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83E" w14:textId="29FCE920" w:rsidR="00715C71" w:rsidRDefault="00715C71" w:rsidP="00715C71">
      <w:pPr>
        <w:jc w:val="center"/>
        <w:rPr>
          <w:rFonts w:ascii="Corbel" w:hAnsi="Corbel" w:cstheme="minorHAnsi"/>
          <w:b/>
        </w:rPr>
      </w:pPr>
      <w:bookmarkStart w:id="0" w:name="_Hlk105572730"/>
      <w:bookmarkStart w:id="1" w:name="_Hlk105421045"/>
      <w:r w:rsidRPr="00D31B64">
        <w:rPr>
          <w:rFonts w:ascii="Corbel" w:hAnsi="Corbel" w:cstheme="minorHAnsi"/>
          <w:b/>
        </w:rPr>
        <w:t xml:space="preserve">CiHS New </w:t>
      </w:r>
      <w:r>
        <w:rPr>
          <w:rFonts w:ascii="Corbel" w:hAnsi="Corbel" w:cstheme="minorHAnsi"/>
          <w:b/>
        </w:rPr>
        <w:t>Teacher</w:t>
      </w:r>
      <w:r w:rsidRPr="00D31B64">
        <w:rPr>
          <w:rFonts w:ascii="Corbel" w:hAnsi="Corbel" w:cstheme="minorHAnsi"/>
          <w:b/>
        </w:rPr>
        <w:t xml:space="preserve"> Training Agenda</w:t>
      </w:r>
    </w:p>
    <w:p w14:paraId="6688460B" w14:textId="77777777" w:rsidR="00715C71" w:rsidRPr="00D31B64" w:rsidRDefault="00715C71" w:rsidP="00715C71">
      <w:pPr>
        <w:jc w:val="center"/>
        <w:rPr>
          <w:rFonts w:ascii="Corbel" w:hAnsi="Corbel" w:cstheme="minorHAnsi"/>
          <w:b/>
        </w:rPr>
      </w:pPr>
    </w:p>
    <w:p w14:paraId="2C1679F9" w14:textId="77777777" w:rsidR="00715C71" w:rsidRPr="00D31B64" w:rsidRDefault="00715C71" w:rsidP="00715C71">
      <w:pPr>
        <w:rPr>
          <w:rFonts w:ascii="Corbel" w:hAnsi="Corbel" w:cstheme="minorHAnsi"/>
          <w:u w:val="thick"/>
        </w:rPr>
      </w:pPr>
      <w:r w:rsidRPr="00D31B64">
        <w:rPr>
          <w:rFonts w:ascii="Corbel" w:hAnsi="Corbel" w:cstheme="minorHAnsi"/>
        </w:rPr>
        <w:t xml:space="preserve">Date: </w:t>
      </w:r>
      <w:sdt>
        <w:sdtPr>
          <w:rPr>
            <w:rFonts w:ascii="Corbel" w:hAnsi="Corbel" w:cstheme="minorHAnsi"/>
            <w:u w:val="single"/>
          </w:rPr>
          <w:id w:val="-1715957754"/>
          <w:placeholder>
            <w:docPart w:val="63E614D2A0774043A6E7F869AC1B15C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1B64">
            <w:rPr>
              <w:rFonts w:ascii="Corbel" w:hAnsi="Corbel" w:cstheme="minorHAnsi"/>
              <w:u w:val="single"/>
            </w:rPr>
            <w:t xml:space="preserve"> ____________________</w:t>
          </w:r>
        </w:sdtContent>
      </w:sdt>
      <w:r w:rsidRPr="00D31B64">
        <w:rPr>
          <w:rFonts w:ascii="Corbel" w:hAnsi="Corbel" w:cstheme="minorHAnsi"/>
          <w:u w:val="thick"/>
        </w:rPr>
        <w:t xml:space="preserve">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5"/>
        <w:gridCol w:w="4655"/>
      </w:tblGrid>
      <w:tr w:rsidR="00715C71" w:rsidRPr="00D31B64" w14:paraId="2F9A247F" w14:textId="77777777" w:rsidTr="001A5014">
        <w:trPr>
          <w:trHeight w:val="53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08D1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>High School Teacher</w:t>
            </w:r>
          </w:p>
        </w:tc>
        <w:sdt>
          <w:sdtPr>
            <w:rPr>
              <w:rFonts w:ascii="Corbel" w:hAnsi="Corbel" w:cstheme="minorHAnsi"/>
            </w:rPr>
            <w:id w:val="-1122150684"/>
            <w:placeholder>
              <w:docPart w:val="E8B8BF5355214926B6ABAD711466EE0B"/>
            </w:placeholder>
            <w:showingPlcHdr/>
          </w:sdtPr>
          <w:sdtEndPr/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291F14" w14:textId="77777777" w:rsidR="00715C71" w:rsidRPr="00D31B64" w:rsidRDefault="00715C71" w:rsidP="001A5014">
                <w:pPr>
                  <w:rPr>
                    <w:rFonts w:ascii="Corbel" w:hAnsi="Corbel" w:cstheme="minorHAnsi"/>
                    <w:sz w:val="22"/>
                    <w:szCs w:val="22"/>
                  </w:rPr>
                </w:pPr>
                <w:r w:rsidRPr="00D31B64">
                  <w:rPr>
                    <w:rStyle w:val="PlaceholderText"/>
                    <w:rFonts w:ascii="Corbel" w:hAnsi="Corbel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15C71" w:rsidRPr="00D31B64" w14:paraId="09C8F6D7" w14:textId="77777777" w:rsidTr="001A5014">
        <w:trPr>
          <w:trHeight w:val="53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AFF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>Course Name</w:t>
            </w:r>
          </w:p>
        </w:tc>
        <w:sdt>
          <w:sdtPr>
            <w:rPr>
              <w:rFonts w:ascii="Corbel" w:hAnsi="Corbel" w:cstheme="minorHAnsi"/>
            </w:rPr>
            <w:id w:val="-949317058"/>
            <w:placeholder>
              <w:docPart w:val="44D8354FF1734B1D9245F0D083DE6533"/>
            </w:placeholder>
            <w:showingPlcHdr/>
          </w:sdtPr>
          <w:sdtEndPr/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87E0D4" w14:textId="77777777" w:rsidR="00715C71" w:rsidRPr="00D31B64" w:rsidRDefault="00715C71" w:rsidP="001A5014">
                <w:pPr>
                  <w:rPr>
                    <w:rFonts w:ascii="Corbel" w:hAnsi="Corbel" w:cstheme="minorHAnsi"/>
                    <w:sz w:val="22"/>
                    <w:szCs w:val="22"/>
                  </w:rPr>
                </w:pPr>
                <w:r w:rsidRPr="00D31B64">
                  <w:rPr>
                    <w:rStyle w:val="PlaceholderText"/>
                    <w:rFonts w:ascii="Corbel" w:hAnsi="Corbel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B25711" w14:textId="77777777" w:rsidR="00715C71" w:rsidRPr="00D31B64" w:rsidRDefault="00715C71" w:rsidP="00715C71">
      <w:pPr>
        <w:rPr>
          <w:rFonts w:ascii="Corbel" w:hAnsi="Corbel" w:cstheme="minorHAnsi"/>
        </w:rPr>
      </w:pPr>
      <w:r w:rsidRPr="00D31B64">
        <w:rPr>
          <w:rFonts w:ascii="Corbel" w:hAnsi="Corbel" w:cstheme="minorHAnsi"/>
          <w:u w:val="thick"/>
        </w:rPr>
        <w:t xml:space="preserve">                                     </w:t>
      </w:r>
      <w:r w:rsidRPr="00D31B64">
        <w:rPr>
          <w:rFonts w:ascii="Corbel" w:hAnsi="Corbel" w:cstheme="minorHAnsi"/>
        </w:rPr>
        <w:t xml:space="preserve">         </w:t>
      </w:r>
    </w:p>
    <w:p w14:paraId="3DC31386" w14:textId="77777777" w:rsidR="00715C71" w:rsidRPr="00D31B64" w:rsidRDefault="00715C71" w:rsidP="00715C71">
      <w:pPr>
        <w:rPr>
          <w:rFonts w:ascii="Corbel" w:hAnsi="Corbel" w:cstheme="minorHAnsi"/>
          <w:u w:val="single"/>
        </w:rPr>
      </w:pPr>
      <w:r w:rsidRPr="00D31B64">
        <w:rPr>
          <w:rFonts w:ascii="Corbel" w:hAnsi="Corbel" w:cstheme="minorHAnsi"/>
        </w:rPr>
        <w:t>Meeting Objectives (Review each of the following):</w:t>
      </w:r>
    </w:p>
    <w:p w14:paraId="7FD0C854" w14:textId="77777777" w:rsidR="00715C71" w:rsidRPr="00D31B64" w:rsidRDefault="00A41EE8" w:rsidP="00715C71">
      <w:pPr>
        <w:spacing w:before="120"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-104173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 w:rsidRPr="00D31B64">
        <w:rPr>
          <w:rFonts w:ascii="Corbel" w:hAnsi="Corbel" w:cstheme="minorHAnsi"/>
        </w:rPr>
        <w:t xml:space="preserve">Role of the Faculty Liaison has been explained to the </w:t>
      </w:r>
      <w:r w:rsidR="00715C71">
        <w:rPr>
          <w:rFonts w:ascii="Corbel" w:hAnsi="Corbel" w:cstheme="minorHAnsi"/>
        </w:rPr>
        <w:t xml:space="preserve">CiHS </w:t>
      </w:r>
      <w:r w:rsidR="00715C71" w:rsidRPr="00D31B64">
        <w:rPr>
          <w:rFonts w:ascii="Corbel" w:hAnsi="Corbel" w:cstheme="minorHAnsi"/>
        </w:rPr>
        <w:t>teacher</w:t>
      </w:r>
      <w:r w:rsidR="00715C71">
        <w:rPr>
          <w:rFonts w:ascii="Corbel" w:hAnsi="Corbel" w:cstheme="minorHAnsi"/>
        </w:rPr>
        <w:t>(s)</w:t>
      </w:r>
    </w:p>
    <w:p w14:paraId="07A237C1" w14:textId="77777777" w:rsidR="00715C71" w:rsidRPr="00D31B64" w:rsidRDefault="00A41EE8" w:rsidP="00715C71">
      <w:pPr>
        <w:spacing w:before="120"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-184192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 w:rsidRPr="00D31B64">
        <w:rPr>
          <w:rFonts w:ascii="Corbel" w:hAnsi="Corbel" w:cstheme="minorHAnsi"/>
        </w:rPr>
        <w:t xml:space="preserve">Faculty Liaison has reviewed specific course objectives with </w:t>
      </w:r>
      <w:r w:rsidR="00715C71">
        <w:rPr>
          <w:rFonts w:ascii="Corbel" w:hAnsi="Corbel" w:cstheme="minorHAnsi"/>
        </w:rPr>
        <w:t xml:space="preserve">CiHS </w:t>
      </w:r>
      <w:r w:rsidR="00715C71" w:rsidRPr="00D31B64">
        <w:rPr>
          <w:rFonts w:ascii="Corbel" w:hAnsi="Corbel" w:cstheme="minorHAnsi"/>
        </w:rPr>
        <w:t>teacher</w:t>
      </w:r>
      <w:r w:rsidR="00715C71">
        <w:rPr>
          <w:rFonts w:ascii="Corbel" w:hAnsi="Corbel" w:cstheme="minorHAnsi"/>
        </w:rPr>
        <w:t>(</w:t>
      </w:r>
      <w:r w:rsidR="00715C71" w:rsidRPr="00D31B64">
        <w:rPr>
          <w:rFonts w:ascii="Corbel" w:hAnsi="Corbel" w:cstheme="minorHAnsi"/>
        </w:rPr>
        <w:t>s</w:t>
      </w:r>
      <w:r w:rsidR="00715C71">
        <w:rPr>
          <w:rFonts w:ascii="Corbel" w:hAnsi="Corbel" w:cstheme="minorHAnsi"/>
        </w:rPr>
        <w:t>)</w:t>
      </w:r>
    </w:p>
    <w:p w14:paraId="754196B1" w14:textId="77777777" w:rsidR="00715C71" w:rsidRPr="00D31B64" w:rsidRDefault="00A41EE8" w:rsidP="00715C71">
      <w:pPr>
        <w:spacing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-12920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 w:rsidRPr="00D31B64">
        <w:rPr>
          <w:rFonts w:ascii="Corbel" w:hAnsi="Corbel" w:cstheme="minorHAnsi"/>
        </w:rPr>
        <w:t>Faculty Liaison has reviewed subject-specific philosophies and pedagogies of the course, including if any, required assignment or assessments</w:t>
      </w:r>
    </w:p>
    <w:p w14:paraId="703EEB40" w14:textId="77777777" w:rsidR="00715C71" w:rsidRPr="00D31B64" w:rsidRDefault="00A41EE8" w:rsidP="00715C71">
      <w:pPr>
        <w:spacing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117445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>
        <w:rPr>
          <w:rFonts w:ascii="Corbel" w:hAnsi="Corbel" w:cstheme="minorHAnsi"/>
        </w:rPr>
        <w:t>CiHS t</w:t>
      </w:r>
      <w:r w:rsidR="00715C71" w:rsidRPr="00D31B64">
        <w:rPr>
          <w:rFonts w:ascii="Corbel" w:hAnsi="Corbel" w:cstheme="minorHAnsi"/>
        </w:rPr>
        <w:t>eacher has received syllabus requirements and expectations</w:t>
      </w:r>
    </w:p>
    <w:p w14:paraId="38D3E645" w14:textId="77777777" w:rsidR="00715C71" w:rsidRPr="00D31B64" w:rsidRDefault="00A41EE8" w:rsidP="00715C71">
      <w:pPr>
        <w:spacing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-7667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 w:rsidRPr="00D31B64">
        <w:rPr>
          <w:rFonts w:ascii="Corbel" w:hAnsi="Corbel" w:cstheme="minorHAnsi"/>
        </w:rPr>
        <w:t>Faculty Liaison has reviewed high school textbook</w:t>
      </w:r>
    </w:p>
    <w:p w14:paraId="3435ADD3" w14:textId="77777777" w:rsidR="00715C71" w:rsidRPr="00D31B64" w:rsidRDefault="00A41EE8" w:rsidP="00715C71">
      <w:pPr>
        <w:spacing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3314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>
        <w:rPr>
          <w:rFonts w:ascii="Corbel" w:hAnsi="Corbel" w:cstheme="minorHAnsi"/>
        </w:rPr>
        <w:t>CiHS t</w:t>
      </w:r>
      <w:r w:rsidR="00715C71" w:rsidRPr="00D31B64">
        <w:rPr>
          <w:rFonts w:ascii="Corbel" w:hAnsi="Corbel" w:cstheme="minorHAnsi"/>
        </w:rPr>
        <w:t>eacher has been provided with the course grading scale and understands grading standards</w:t>
      </w:r>
    </w:p>
    <w:p w14:paraId="0A5A3971" w14:textId="77777777" w:rsidR="00715C71" w:rsidRPr="00D31B64" w:rsidRDefault="00A41EE8" w:rsidP="00715C71">
      <w:pPr>
        <w:spacing w:line="240" w:lineRule="auto"/>
        <w:rPr>
          <w:rFonts w:ascii="Corbel" w:hAnsi="Corbel" w:cstheme="minorHAnsi"/>
        </w:rPr>
      </w:pPr>
      <w:sdt>
        <w:sdtPr>
          <w:rPr>
            <w:rFonts w:ascii="Corbel" w:hAnsi="Corbel" w:cstheme="minorHAnsi"/>
          </w:rPr>
          <w:id w:val="-9187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C71" w:rsidRPr="00D31B64">
            <w:rPr>
              <w:rFonts w:ascii="Segoe UI Symbol" w:eastAsia="MS Gothic" w:hAnsi="Segoe UI Symbol" w:cs="Segoe UI Symbol"/>
            </w:rPr>
            <w:t>☐</w:t>
          </w:r>
        </w:sdtContent>
      </w:sdt>
      <w:r w:rsidR="00715C71">
        <w:rPr>
          <w:rFonts w:ascii="Corbel" w:hAnsi="Corbel" w:cstheme="minorHAnsi"/>
        </w:rPr>
        <w:t>CiHS t</w:t>
      </w:r>
      <w:r w:rsidR="00715C71" w:rsidRPr="00D31B64">
        <w:rPr>
          <w:rFonts w:ascii="Corbel" w:hAnsi="Corbel" w:cstheme="minorHAnsi"/>
        </w:rPr>
        <w:t>eacher has been provided with an overview of their duties</w:t>
      </w:r>
    </w:p>
    <w:tbl>
      <w:tblPr>
        <w:tblStyle w:val="TableGrid"/>
        <w:tblpPr w:leftFromText="180" w:rightFromText="180" w:vertAnchor="text" w:horzAnchor="margin" w:tblpY="-14"/>
        <w:tblW w:w="0" w:type="auto"/>
        <w:tblInd w:w="0" w:type="dxa"/>
        <w:tblLook w:val="04A0" w:firstRow="1" w:lastRow="0" w:firstColumn="1" w:lastColumn="0" w:noHBand="0" w:noVBand="1"/>
      </w:tblPr>
      <w:tblGrid>
        <w:gridCol w:w="4749"/>
        <w:gridCol w:w="4601"/>
      </w:tblGrid>
      <w:tr w:rsidR="00715C71" w:rsidRPr="00D31B64" w14:paraId="09C4B1FA" w14:textId="77777777" w:rsidTr="001A5014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69F6" w14:textId="77777777" w:rsidR="00715C71" w:rsidRPr="00D31B64" w:rsidRDefault="00715C71" w:rsidP="00715C71">
            <w:pPr>
              <w:pStyle w:val="ListParagraph"/>
              <w:numPr>
                <w:ilvl w:val="0"/>
                <w:numId w:val="20"/>
              </w:num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 xml:space="preserve">How was the above reviewed with the </w:t>
            </w:r>
            <w:r>
              <w:rPr>
                <w:rFonts w:ascii="Corbel" w:hAnsi="Corbel" w:cstheme="minorHAnsi"/>
                <w:sz w:val="22"/>
                <w:szCs w:val="22"/>
              </w:rPr>
              <w:t xml:space="preserve">CiHS </w:t>
            </w:r>
            <w:r w:rsidRPr="00D31B64">
              <w:rPr>
                <w:rFonts w:ascii="Corbel" w:hAnsi="Corbel" w:cstheme="minorHAnsi"/>
                <w:sz w:val="22"/>
                <w:szCs w:val="22"/>
              </w:rPr>
              <w:t>teacher?</w:t>
            </w:r>
          </w:p>
        </w:tc>
        <w:sdt>
          <w:sdtPr>
            <w:rPr>
              <w:rFonts w:ascii="Corbel" w:hAnsi="Corbel" w:cstheme="minorHAnsi"/>
            </w:rPr>
            <w:alias w:val="In-person"/>
            <w:tag w:val="In-person"/>
            <w:id w:val="860168531"/>
            <w:placeholder>
              <w:docPart w:val="B4E70992CF78491299543CE7BC976725"/>
            </w:placeholder>
            <w:showingPlcHdr/>
            <w:dropDownList>
              <w:listItem w:value="Choose an item."/>
              <w:listItem w:displayText="Email" w:value="Email"/>
              <w:listItem w:displayText="Phone" w:value="Phone"/>
              <w:listItem w:displayText="In-person" w:value="In-person"/>
            </w:dropDownList>
          </w:sdtPr>
          <w:sdtEndPr/>
          <w:sdtContent>
            <w:tc>
              <w:tcPr>
                <w:tcW w:w="4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9FC7E7" w14:textId="77777777" w:rsidR="00715C71" w:rsidRPr="00D31B64" w:rsidRDefault="00715C71" w:rsidP="001A5014">
                <w:pPr>
                  <w:rPr>
                    <w:rFonts w:ascii="Corbel" w:hAnsi="Corbel" w:cstheme="minorHAnsi"/>
                    <w:sz w:val="22"/>
                    <w:szCs w:val="22"/>
                  </w:rPr>
                </w:pPr>
                <w:r w:rsidRPr="00D31B64">
                  <w:rPr>
                    <w:rStyle w:val="PlaceholderText"/>
                    <w:rFonts w:ascii="Corbel" w:hAnsi="Corbel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15C71" w:rsidRPr="00D31B64" w14:paraId="603C09AF" w14:textId="77777777" w:rsidTr="001A501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7B1E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>Summary: Attach email communication or provide summary of phone conversation or in-person meeting or on a separate document:</w:t>
            </w:r>
          </w:p>
        </w:tc>
      </w:tr>
      <w:tr w:rsidR="00715C71" w:rsidRPr="00D31B64" w14:paraId="2FEC2FA4" w14:textId="77777777" w:rsidTr="00E675D3">
        <w:trPr>
          <w:trHeight w:val="3113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orbel" w:hAnsi="Corbel" w:cstheme="minorHAnsi"/>
              </w:rPr>
              <w:id w:val="-1174490346"/>
              <w:placeholder>
                <w:docPart w:val="F210558B059D4CA4B20B45BC51B38733"/>
              </w:placeholder>
              <w:showingPlcHdr/>
            </w:sdtPr>
            <w:sdtEndPr/>
            <w:sdtContent>
              <w:p w14:paraId="7A4C6BF7" w14:textId="77777777" w:rsidR="00715C71" w:rsidRPr="00D31B64" w:rsidRDefault="00715C71" w:rsidP="001A5014">
                <w:pPr>
                  <w:rPr>
                    <w:rFonts w:ascii="Corbel" w:hAnsi="Corbel" w:cstheme="minorHAnsi"/>
                    <w:sz w:val="22"/>
                    <w:szCs w:val="22"/>
                  </w:rPr>
                </w:pPr>
                <w:r w:rsidRPr="00D31B64">
                  <w:rPr>
                    <w:rStyle w:val="PlaceholderText"/>
                    <w:rFonts w:ascii="Corbel" w:hAnsi="Corbel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0D6EA6D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</w:tbl>
    <w:p w14:paraId="7A8F6674" w14:textId="6B0827C8" w:rsidR="00F721DD" w:rsidRDefault="00715C71">
      <w:pPr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 xml:space="preserve">Please attach any course specific training materials you used and return to </w:t>
      </w:r>
      <w:r>
        <w:rPr>
          <w:rFonts w:ascii="Corbel" w:hAnsi="Corbel" w:cstheme="minorHAnsi"/>
        </w:rPr>
        <w:t>the CiHS program staff</w:t>
      </w:r>
      <w:r w:rsidRPr="00D31B64">
        <w:rPr>
          <w:rFonts w:ascii="Corbel" w:hAnsi="Corbel" w:cstheme="minorHAnsi"/>
        </w:rPr>
        <w:t xml:space="preserve"> via email </w:t>
      </w:r>
      <w:hyperlink r:id="rId10" w:history="1">
        <w:r w:rsidRPr="00993F13">
          <w:rPr>
            <w:rStyle w:val="Hyperlink"/>
            <w:rFonts w:ascii="Corbel" w:hAnsi="Corbel" w:cstheme="minorHAnsi"/>
          </w:rPr>
          <w:t>cihs@centralia.edu</w:t>
        </w:r>
      </w:hyperlink>
      <w:r>
        <w:rPr>
          <w:rFonts w:ascii="Corbel" w:hAnsi="Corbel" w:cstheme="minorHAnsi"/>
        </w:rPr>
        <w:t xml:space="preserve"> </w:t>
      </w:r>
      <w:r w:rsidRPr="00D31B64">
        <w:rPr>
          <w:rFonts w:ascii="Corbel" w:hAnsi="Corbel" w:cstheme="minorHAnsi"/>
        </w:rPr>
        <w:t>or interdepartmental mail by the end of the 5</w:t>
      </w:r>
      <w:r w:rsidRPr="00D31B64">
        <w:rPr>
          <w:rFonts w:ascii="Corbel" w:hAnsi="Corbel" w:cstheme="minorHAnsi"/>
          <w:vertAlign w:val="superscript"/>
        </w:rPr>
        <w:t>th</w:t>
      </w:r>
      <w:r w:rsidRPr="00D31B64">
        <w:rPr>
          <w:rFonts w:ascii="Corbel" w:hAnsi="Corbel" w:cstheme="minorHAnsi"/>
        </w:rPr>
        <w:t xml:space="preserve"> business day after New Teacher Training</w:t>
      </w:r>
      <w:bookmarkEnd w:id="0"/>
      <w:bookmarkEnd w:id="1"/>
    </w:p>
    <w:p w14:paraId="7F9DD9C1" w14:textId="77777777" w:rsidR="00E675D3" w:rsidRPr="00D41358" w:rsidRDefault="00E675D3" w:rsidP="00E675D3">
      <w:pPr>
        <w:rPr>
          <w:rFonts w:ascii="Corbel" w:hAnsi="Corbel" w:cstheme="minorHAnsi"/>
          <w:lang w:val="fr-FR"/>
        </w:rPr>
      </w:pPr>
      <w:r w:rsidRPr="00D41358">
        <w:rPr>
          <w:rFonts w:ascii="Corbel" w:hAnsi="Corbel" w:cstheme="minorHAnsi"/>
          <w:lang w:val="fr-FR"/>
        </w:rPr>
        <w:t>Faculty Liaison Name:</w:t>
      </w:r>
      <w:r w:rsidRPr="00D41358">
        <w:rPr>
          <w:rFonts w:ascii="Corbel" w:hAnsi="Corbel" w:cstheme="minorHAnsi"/>
          <w:u w:val="single"/>
          <w:lang w:val="fr-FR"/>
        </w:rPr>
        <w:t xml:space="preserve"> </w:t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</w:r>
      <w:r w:rsidRPr="00D41358">
        <w:rPr>
          <w:rFonts w:ascii="Corbel" w:hAnsi="Corbel" w:cstheme="minorHAnsi"/>
          <w:u w:val="single"/>
          <w:lang w:val="fr-FR"/>
        </w:rPr>
        <w:softHyphen/>
        <w:t>_________________________</w:t>
      </w:r>
      <w:r w:rsidRPr="00D41358">
        <w:rPr>
          <w:rFonts w:ascii="Corbel" w:hAnsi="Corbel" w:cstheme="minorHAnsi"/>
          <w:lang w:val="fr-FR"/>
        </w:rPr>
        <w:t xml:space="preserve">   Discipline: </w:t>
      </w:r>
      <w:r w:rsidRPr="00D41358">
        <w:rPr>
          <w:rFonts w:ascii="Corbel" w:hAnsi="Corbel" w:cstheme="minorHAnsi"/>
          <w:u w:val="single"/>
          <w:lang w:val="fr-FR"/>
        </w:rPr>
        <w:t>__________________________</w:t>
      </w:r>
    </w:p>
    <w:p w14:paraId="32EB1553" w14:textId="65B7C1B0" w:rsidR="00E675D3" w:rsidRPr="00DE1EE5" w:rsidRDefault="00E675D3" w:rsidP="00E675D3">
      <w:pPr>
        <w:rPr>
          <w:rFonts w:ascii="Corbel" w:hAnsi="Corbel" w:cstheme="minorHAnsi"/>
        </w:rPr>
      </w:pPr>
      <w:r w:rsidRPr="00D41358">
        <w:rPr>
          <w:rFonts w:ascii="Corbel" w:hAnsi="Corbel" w:cstheme="minorHAnsi"/>
          <w:lang w:val="fr-FR"/>
        </w:rPr>
        <w:t>Signature:</w:t>
      </w:r>
      <w:r w:rsidRPr="00D41358">
        <w:rPr>
          <w:rFonts w:ascii="Corbel" w:hAnsi="Corbel" w:cstheme="minorHAnsi"/>
          <w:u w:val="single"/>
          <w:lang w:val="fr-FR"/>
        </w:rPr>
        <w:t xml:space="preserve"> ___________________________________________</w:t>
      </w:r>
    </w:p>
    <w:sectPr w:rsidR="00E675D3" w:rsidRPr="00DE1EE5" w:rsidSect="002936CD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35F1" w14:textId="77777777" w:rsidR="00A41EE8" w:rsidRDefault="00A41EE8" w:rsidP="009D3C3D">
      <w:pPr>
        <w:spacing w:after="0" w:line="240" w:lineRule="auto"/>
      </w:pPr>
      <w:r>
        <w:separator/>
      </w:r>
    </w:p>
  </w:endnote>
  <w:endnote w:type="continuationSeparator" w:id="0">
    <w:p w14:paraId="76B53CF2" w14:textId="77777777" w:rsidR="00A41EE8" w:rsidRDefault="00A41EE8" w:rsidP="009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A321" w14:textId="77777777" w:rsidR="00A41EE8" w:rsidRDefault="00A41EE8" w:rsidP="009D3C3D">
      <w:pPr>
        <w:spacing w:after="0" w:line="240" w:lineRule="auto"/>
      </w:pPr>
      <w:r>
        <w:separator/>
      </w:r>
    </w:p>
  </w:footnote>
  <w:footnote w:type="continuationSeparator" w:id="0">
    <w:p w14:paraId="4821F47F" w14:textId="77777777" w:rsidR="00A41EE8" w:rsidRDefault="00A41EE8" w:rsidP="009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6FB" w14:textId="1BEA4DC0" w:rsidR="009D3C3D" w:rsidRDefault="009D3C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56FC2" wp14:editId="7CB9F021">
          <wp:simplePos x="0" y="0"/>
          <wp:positionH relativeFrom="margin">
            <wp:align>left</wp:align>
          </wp:positionH>
          <wp:positionV relativeFrom="margin">
            <wp:posOffset>-647700</wp:posOffset>
          </wp:positionV>
          <wp:extent cx="6842760" cy="429260"/>
          <wp:effectExtent l="0" t="0" r="0" b="889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etterhead-PresidentsOffice-Nov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0A8"/>
    <w:multiLevelType w:val="multilevel"/>
    <w:tmpl w:val="5374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A25A2E"/>
    <w:multiLevelType w:val="hybridMultilevel"/>
    <w:tmpl w:val="0128C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350"/>
    <w:multiLevelType w:val="hybridMultilevel"/>
    <w:tmpl w:val="585AE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953"/>
    <w:multiLevelType w:val="multilevel"/>
    <w:tmpl w:val="F9AE4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601ED9"/>
    <w:multiLevelType w:val="multilevel"/>
    <w:tmpl w:val="568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C7714"/>
    <w:multiLevelType w:val="multilevel"/>
    <w:tmpl w:val="16508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DA51E0"/>
    <w:multiLevelType w:val="hybridMultilevel"/>
    <w:tmpl w:val="7F36B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C008A"/>
    <w:multiLevelType w:val="hybridMultilevel"/>
    <w:tmpl w:val="5D561CA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4D52F67"/>
    <w:multiLevelType w:val="hybridMultilevel"/>
    <w:tmpl w:val="737CE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02DFD"/>
    <w:multiLevelType w:val="hybridMultilevel"/>
    <w:tmpl w:val="8056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6476"/>
    <w:multiLevelType w:val="hybridMultilevel"/>
    <w:tmpl w:val="7F36B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F65E1"/>
    <w:multiLevelType w:val="hybridMultilevel"/>
    <w:tmpl w:val="F8ACA240"/>
    <w:lvl w:ilvl="0" w:tplc="EDF67D24">
      <w:start w:val="1"/>
      <w:numFmt w:val="upperLetter"/>
      <w:pStyle w:val="Style1"/>
      <w:lvlText w:val="Appendix 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CE1"/>
    <w:multiLevelType w:val="multilevel"/>
    <w:tmpl w:val="98521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9B5085"/>
    <w:multiLevelType w:val="hybridMultilevel"/>
    <w:tmpl w:val="9C947C72"/>
    <w:lvl w:ilvl="0" w:tplc="F8DA6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AEC"/>
    <w:multiLevelType w:val="hybridMultilevel"/>
    <w:tmpl w:val="1F30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FD42B8"/>
    <w:multiLevelType w:val="hybridMultilevel"/>
    <w:tmpl w:val="894CA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2216"/>
    <w:multiLevelType w:val="hybridMultilevel"/>
    <w:tmpl w:val="29AC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7E"/>
    <w:multiLevelType w:val="hybridMultilevel"/>
    <w:tmpl w:val="11B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B8A"/>
    <w:multiLevelType w:val="hybridMultilevel"/>
    <w:tmpl w:val="2EE22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F8F"/>
    <w:multiLevelType w:val="hybridMultilevel"/>
    <w:tmpl w:val="EE62B7D8"/>
    <w:lvl w:ilvl="0" w:tplc="6DEECE12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11EE"/>
    <w:multiLevelType w:val="multilevel"/>
    <w:tmpl w:val="009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0A7AFF"/>
    <w:multiLevelType w:val="multilevel"/>
    <w:tmpl w:val="937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E21A4"/>
    <w:multiLevelType w:val="hybridMultilevel"/>
    <w:tmpl w:val="B56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5225F"/>
    <w:multiLevelType w:val="hybridMultilevel"/>
    <w:tmpl w:val="42226272"/>
    <w:lvl w:ilvl="0" w:tplc="4A30A67E">
      <w:start w:val="1"/>
      <w:numFmt w:val="upperLetter"/>
      <w:lvlText w:val="Appendix 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B1BB1"/>
    <w:multiLevelType w:val="multilevel"/>
    <w:tmpl w:val="1A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5967C0"/>
    <w:multiLevelType w:val="hybridMultilevel"/>
    <w:tmpl w:val="C4628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1"/>
  </w:num>
  <w:num w:numId="5">
    <w:abstractNumId w:val="4"/>
  </w:num>
  <w:num w:numId="6">
    <w:abstractNumId w:val="3"/>
  </w:num>
  <w:num w:numId="7">
    <w:abstractNumId w:val="12"/>
  </w:num>
  <w:num w:numId="8">
    <w:abstractNumId w:val="24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25"/>
  </w:num>
  <w:num w:numId="17">
    <w:abstractNumId w:val="18"/>
  </w:num>
  <w:num w:numId="18">
    <w:abstractNumId w:val="11"/>
  </w:num>
  <w:num w:numId="19">
    <w:abstractNumId w:val="19"/>
  </w:num>
  <w:num w:numId="20">
    <w:abstractNumId w:val="13"/>
  </w:num>
  <w:num w:numId="21">
    <w:abstractNumId w:val="23"/>
  </w:num>
  <w:num w:numId="22">
    <w:abstractNumId w:val="14"/>
  </w:num>
  <w:num w:numId="23">
    <w:abstractNumId w:val="22"/>
  </w:num>
  <w:num w:numId="24">
    <w:abstractNumId w:val="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71"/>
    <w:rsid w:val="00011CF4"/>
    <w:rsid w:val="002C253B"/>
    <w:rsid w:val="00516CFD"/>
    <w:rsid w:val="005A157B"/>
    <w:rsid w:val="00715C71"/>
    <w:rsid w:val="009D3C3D"/>
    <w:rsid w:val="00A41EE8"/>
    <w:rsid w:val="00C775D5"/>
    <w:rsid w:val="00DE1EE5"/>
    <w:rsid w:val="00E675D3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519"/>
  <w15:chartTrackingRefBased/>
  <w15:docId w15:val="{06DF52D4-FB40-442F-A53D-C46D9EF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5C71"/>
  </w:style>
  <w:style w:type="character" w:customStyle="1" w:styleId="eop">
    <w:name w:val="eop"/>
    <w:basedOn w:val="DefaultParagraphFont"/>
    <w:rsid w:val="00715C71"/>
  </w:style>
  <w:style w:type="paragraph" w:styleId="ListParagraph">
    <w:name w:val="List Paragraph"/>
    <w:basedOn w:val="Normal"/>
    <w:uiPriority w:val="34"/>
    <w:qFormat/>
    <w:rsid w:val="00715C71"/>
    <w:pPr>
      <w:ind w:left="720"/>
      <w:contextualSpacing/>
    </w:pPr>
  </w:style>
  <w:style w:type="paragraph" w:customStyle="1" w:styleId="Style1">
    <w:name w:val="Style1"/>
    <w:basedOn w:val="paragraph"/>
    <w:qFormat/>
    <w:rsid w:val="00715C71"/>
    <w:pPr>
      <w:numPr>
        <w:numId w:val="18"/>
      </w:numPr>
      <w:spacing w:before="0" w:beforeAutospacing="0" w:after="0" w:afterAutospacing="0"/>
      <w:jc w:val="center"/>
      <w:textAlignment w:val="baseline"/>
    </w:pPr>
    <w:rPr>
      <w:rFonts w:ascii="Corbel" w:hAnsi="Corbel" w:cs="Calibri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C7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C71"/>
    <w:rPr>
      <w:color w:val="808080"/>
    </w:rPr>
  </w:style>
  <w:style w:type="table" w:styleId="TableGrid">
    <w:name w:val="Table Grid"/>
    <w:basedOn w:val="TableNormal"/>
    <w:rsid w:val="0071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3D"/>
  </w:style>
  <w:style w:type="paragraph" w:styleId="Footer">
    <w:name w:val="footer"/>
    <w:basedOn w:val="Normal"/>
    <w:link w:val="FooterChar"/>
    <w:uiPriority w:val="99"/>
    <w:unhideWhenUsed/>
    <w:rsid w:val="009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hs@centrali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614D2A0774043A6E7F869AC1B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CF61-8617-4114-B180-AEC69491C017}"/>
      </w:docPartPr>
      <w:docPartBody>
        <w:p w:rsidR="00B97E20" w:rsidRDefault="00CA57F5" w:rsidP="00CA57F5">
          <w:pPr>
            <w:pStyle w:val="63E614D2A0774043A6E7F869AC1B15C0"/>
          </w:pPr>
          <w:r w:rsidRPr="00EA48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B8BF5355214926B6ABAD711466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E952-601A-4A95-A3EE-DC6FBD52A3D5}"/>
      </w:docPartPr>
      <w:docPartBody>
        <w:p w:rsidR="00B97E20" w:rsidRDefault="00CA57F5" w:rsidP="00CA57F5">
          <w:pPr>
            <w:pStyle w:val="E8B8BF5355214926B6ABAD711466EE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8354FF1734B1D9245F0D083DE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EF41-E8B4-48EE-9570-B95868DD34AC}"/>
      </w:docPartPr>
      <w:docPartBody>
        <w:p w:rsidR="00B97E20" w:rsidRDefault="00CA57F5" w:rsidP="00CA57F5">
          <w:pPr>
            <w:pStyle w:val="44D8354FF1734B1D9245F0D083DE65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70992CF78491299543CE7BC97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B2A6-4A01-41F6-840F-0FA94BEED683}"/>
      </w:docPartPr>
      <w:docPartBody>
        <w:p w:rsidR="00B97E20" w:rsidRDefault="00CA57F5" w:rsidP="00CA57F5">
          <w:pPr>
            <w:pStyle w:val="B4E70992CF78491299543CE7BC9767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10558B059D4CA4B20B45BC51B3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E3D-9D76-4AED-BB5A-C3973C0B47CA}"/>
      </w:docPartPr>
      <w:docPartBody>
        <w:p w:rsidR="00B97E20" w:rsidRDefault="00CA57F5" w:rsidP="00CA57F5">
          <w:pPr>
            <w:pStyle w:val="F210558B059D4CA4B20B45BC51B3873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F5"/>
    <w:rsid w:val="00B97E20"/>
    <w:rsid w:val="00CA57F5"/>
    <w:rsid w:val="00DC41B3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F5"/>
  </w:style>
  <w:style w:type="paragraph" w:customStyle="1" w:styleId="63E614D2A0774043A6E7F869AC1B15C0">
    <w:name w:val="63E614D2A0774043A6E7F869AC1B15C0"/>
    <w:rsid w:val="00CA57F5"/>
  </w:style>
  <w:style w:type="paragraph" w:customStyle="1" w:styleId="E8B8BF5355214926B6ABAD711466EE0B">
    <w:name w:val="E8B8BF5355214926B6ABAD711466EE0B"/>
    <w:rsid w:val="00CA57F5"/>
  </w:style>
  <w:style w:type="paragraph" w:customStyle="1" w:styleId="44D8354FF1734B1D9245F0D083DE6533">
    <w:name w:val="44D8354FF1734B1D9245F0D083DE6533"/>
    <w:rsid w:val="00CA57F5"/>
  </w:style>
  <w:style w:type="paragraph" w:customStyle="1" w:styleId="B4E70992CF78491299543CE7BC976725">
    <w:name w:val="B4E70992CF78491299543CE7BC976725"/>
    <w:rsid w:val="00CA57F5"/>
  </w:style>
  <w:style w:type="paragraph" w:customStyle="1" w:styleId="F210558B059D4CA4B20B45BC51B38733">
    <w:name w:val="F210558B059D4CA4B20B45BC51B38733"/>
    <w:rsid w:val="00CA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ae5e4b-4114-440d-b373-7fe8ffa182d7">
      <Terms xmlns="http://schemas.microsoft.com/office/infopath/2007/PartnerControls"/>
    </lcf76f155ced4ddcb4097134ff3c332f>
    <TaxCatchAll xmlns="b81daeda-26e2-46f6-b17a-e6af1ab94d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2208296D6754BB4FB963A3E212C89" ma:contentTypeVersion="14" ma:contentTypeDescription="Create a new document." ma:contentTypeScope="" ma:versionID="4aa6e9f1c29e287eeb01c7dac1ee8d59">
  <xsd:schema xmlns:xsd="http://www.w3.org/2001/XMLSchema" xmlns:xs="http://www.w3.org/2001/XMLSchema" xmlns:p="http://schemas.microsoft.com/office/2006/metadata/properties" xmlns:ns2="b7ae5e4b-4114-440d-b373-7fe8ffa182d7" xmlns:ns3="b81daeda-26e2-46f6-b17a-e6af1ab94deb" targetNamespace="http://schemas.microsoft.com/office/2006/metadata/properties" ma:root="true" ma:fieldsID="1938c9ddbdbab86fb304d63cdfb89a13" ns2:_="" ns3:_="">
    <xsd:import namespace="b7ae5e4b-4114-440d-b373-7fe8ffa182d7"/>
    <xsd:import namespace="b81daeda-26e2-46f6-b17a-e6af1ab9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e5e4b-4114-440d-b373-7fe8ffa1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9c8299-0ef2-455e-87be-cbd11a67c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aeda-26e2-46f6-b17a-e6af1ab94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37c125-ade1-4a14-8ece-4e4016fd1620}" ma:internalName="TaxCatchAll" ma:showField="CatchAllData" ma:web="b81daeda-26e2-46f6-b17a-e6af1ab94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F461C-1B80-4D79-BD88-2F58EDA475B3}">
  <ds:schemaRefs>
    <ds:schemaRef ds:uri="http://schemas.microsoft.com/office/2006/metadata/properties"/>
    <ds:schemaRef ds:uri="http://schemas.microsoft.com/office/infopath/2007/PartnerControls"/>
    <ds:schemaRef ds:uri="b7ae5e4b-4114-440d-b373-7fe8ffa182d7"/>
    <ds:schemaRef ds:uri="b81daeda-26e2-46f6-b17a-e6af1ab94deb"/>
  </ds:schemaRefs>
</ds:datastoreItem>
</file>

<file path=customXml/itemProps2.xml><?xml version="1.0" encoding="utf-8"?>
<ds:datastoreItem xmlns:ds="http://schemas.openxmlformats.org/officeDocument/2006/customXml" ds:itemID="{9C5D4ECA-65FC-49A8-8C29-FCF947732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37DC-D3F2-43AF-B475-7456CADF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e5e4b-4114-440d-b373-7fe8ffa182d7"/>
    <ds:schemaRef ds:uri="b81daeda-26e2-46f6-b17a-e6af1ab9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1283</Characters>
  <Application>Microsoft Office Word</Application>
  <DocSecurity>0</DocSecurity>
  <Lines>33</Lines>
  <Paragraphs>25</Paragraphs>
  <ScaleCrop>false</ScaleCrop>
  <Company>Centralia College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Huriavi</dc:creator>
  <cp:keywords/>
  <dc:description/>
  <cp:lastModifiedBy>Samantha Huriavi</cp:lastModifiedBy>
  <cp:revision>4</cp:revision>
  <cp:lastPrinted>2022-08-23T18:21:00Z</cp:lastPrinted>
  <dcterms:created xsi:type="dcterms:W3CDTF">2022-09-12T19:36:00Z</dcterms:created>
  <dcterms:modified xsi:type="dcterms:W3CDTF">2022-09-14T20:19:00Z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0x0101008392208296D6754BB4FB963A3E212C89</vt:lpwstr>
  </property>
</Properties>
</file>