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2730" w14:textId="0A7D1788" w:rsidR="00715C71" w:rsidRPr="00D31B64" w:rsidRDefault="00715C71" w:rsidP="00715C71">
      <w:pPr>
        <w:pStyle w:val="ListParagraph"/>
        <w:ind w:left="2880" w:firstLine="720"/>
        <w:rPr>
          <w:rFonts w:ascii="Corbel" w:hAnsi="Corbel" w:cstheme="minorHAnsi"/>
          <w:b/>
        </w:rPr>
      </w:pPr>
      <w:bookmarkStart w:id="0" w:name="_Hlk105421045"/>
      <w:r w:rsidRPr="00D31B64">
        <w:rPr>
          <w:rFonts w:ascii="Corbel" w:hAnsi="Corbel" w:cstheme="minorHAnsi"/>
          <w:b/>
        </w:rPr>
        <w:t>Paired Work Checklist</w:t>
      </w:r>
    </w:p>
    <w:p w14:paraId="57CF4A82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 xml:space="preserve">To fulfil A1 we will need to have paired course work in the discipline for </w:t>
      </w:r>
      <w:r w:rsidRPr="009F685A">
        <w:rPr>
          <w:rFonts w:ascii="Corbel" w:hAnsi="Corbel" w:cstheme="minorHAnsi"/>
          <w:noProof/>
        </w:rPr>
        <w:t>one of the CiHS teachers</w:t>
      </w:r>
      <w:r w:rsidRPr="00D31B64">
        <w:rPr>
          <w:rFonts w:ascii="Corbel" w:hAnsi="Corbel" w:cstheme="minorHAnsi"/>
          <w:noProof/>
        </w:rPr>
        <w:t>:</w:t>
      </w:r>
    </w:p>
    <w:p w14:paraId="466A309F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</w:p>
    <w:p w14:paraId="72D823F8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 xml:space="preserve">1.  Identify </w:t>
      </w:r>
      <w:r>
        <w:rPr>
          <w:rFonts w:ascii="Corbel" w:hAnsi="Corbel" w:cstheme="minorHAnsi"/>
          <w:noProof/>
        </w:rPr>
        <w:t xml:space="preserve">CiHS </w:t>
      </w:r>
      <w:r w:rsidRPr="00D31B64">
        <w:rPr>
          <w:rFonts w:ascii="Corbel" w:hAnsi="Corbel" w:cstheme="minorHAnsi"/>
          <w:noProof/>
        </w:rPr>
        <w:t>Teacher in Discipline:</w:t>
      </w:r>
    </w:p>
    <w:p w14:paraId="68E8C39F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</w:p>
    <w:p w14:paraId="44A5A592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</w:p>
    <w:p w14:paraId="21CDA0B7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 xml:space="preserve">Name of </w:t>
      </w:r>
      <w:r>
        <w:rPr>
          <w:rFonts w:ascii="Corbel" w:hAnsi="Corbel" w:cstheme="minorHAnsi"/>
          <w:noProof/>
        </w:rPr>
        <w:t xml:space="preserve">CiHS </w:t>
      </w:r>
      <w:r w:rsidRPr="00D31B64">
        <w:rPr>
          <w:rFonts w:ascii="Corbel" w:hAnsi="Corbel" w:cstheme="minorHAnsi"/>
          <w:noProof/>
        </w:rPr>
        <w:t>Teacher</w:t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>Discipline</w:t>
      </w:r>
    </w:p>
    <w:p w14:paraId="689B5BAD" w14:textId="77777777" w:rsidR="00715C71" w:rsidRPr="00D31B64" w:rsidRDefault="00715C71" w:rsidP="00715C71">
      <w:pPr>
        <w:pStyle w:val="ListParagraph"/>
        <w:rPr>
          <w:rFonts w:ascii="Corbel" w:hAnsi="Corbel" w:cstheme="minorHAnsi"/>
        </w:rPr>
      </w:pPr>
    </w:p>
    <w:p w14:paraId="2B18FBD4" w14:textId="77777777" w:rsidR="00715C71" w:rsidRPr="00D31B64" w:rsidRDefault="00715C71" w:rsidP="00715C71">
      <w:pPr>
        <w:pStyle w:val="ListParagraph"/>
        <w:numPr>
          <w:ilvl w:val="0"/>
          <w:numId w:val="9"/>
        </w:numPr>
        <w:jc w:val="both"/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Paired Work Evidence</w:t>
      </w:r>
    </w:p>
    <w:p w14:paraId="7881B0C8" w14:textId="77777777" w:rsidR="00715C71" w:rsidRPr="00D31B64" w:rsidRDefault="00715C71" w:rsidP="00715C71">
      <w:pPr>
        <w:pStyle w:val="ListParagraph"/>
        <w:numPr>
          <w:ilvl w:val="0"/>
          <w:numId w:val="22"/>
        </w:numPr>
        <w:jc w:val="both"/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Attach Your Syllabus-Highlight Course Objectives</w:t>
      </w:r>
    </w:p>
    <w:p w14:paraId="2267CE69" w14:textId="77777777" w:rsidR="00715C71" w:rsidRPr="00D31B64" w:rsidRDefault="00715C71" w:rsidP="00715C71">
      <w:pPr>
        <w:pStyle w:val="ListParagraph"/>
        <w:numPr>
          <w:ilvl w:val="0"/>
          <w:numId w:val="22"/>
        </w:numPr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Attach Paired High School Syllabus-Highlight Course Objectives</w:t>
      </w:r>
    </w:p>
    <w:p w14:paraId="03665F66" w14:textId="77777777" w:rsidR="00715C71" w:rsidRPr="00D31B64" w:rsidRDefault="00715C71" w:rsidP="00715C71">
      <w:pPr>
        <w:pStyle w:val="ListParagraph"/>
        <w:numPr>
          <w:ilvl w:val="0"/>
          <w:numId w:val="22"/>
        </w:numPr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Statement of how syllabi are reviewed, changed, and approved (Not a stock answer) below (No more than a page):</w:t>
      </w:r>
    </w:p>
    <w:p w14:paraId="096689F3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3DC6E41A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12299576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60578570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18A71506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5CDE39E8" w14:textId="77777777" w:rsidR="00715C71" w:rsidRPr="00D31B64" w:rsidRDefault="00715C71" w:rsidP="00715C71">
      <w:pPr>
        <w:pStyle w:val="ListParagraph"/>
        <w:ind w:left="1440"/>
        <w:rPr>
          <w:rFonts w:ascii="Corbel" w:hAnsi="Corbel" w:cstheme="minorHAnsi"/>
        </w:rPr>
      </w:pPr>
    </w:p>
    <w:p w14:paraId="546051FF" w14:textId="77777777" w:rsidR="00715C71" w:rsidRPr="00D31B64" w:rsidRDefault="00715C71" w:rsidP="00715C71">
      <w:pPr>
        <w:pStyle w:val="ListParagraph"/>
        <w:numPr>
          <w:ilvl w:val="0"/>
          <w:numId w:val="9"/>
        </w:numPr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Identify Assessment/Assignment that will be used</w:t>
      </w:r>
    </w:p>
    <w:p w14:paraId="0E367FE0" w14:textId="77777777" w:rsidR="00715C71" w:rsidRPr="00D31B64" w:rsidRDefault="00715C71" w:rsidP="00715C71">
      <w:pPr>
        <w:pStyle w:val="ListParagraph"/>
        <w:rPr>
          <w:rFonts w:ascii="Corbel" w:hAnsi="Corbel" w:cstheme="minorHAnsi"/>
        </w:rPr>
      </w:pPr>
    </w:p>
    <w:p w14:paraId="5BD47EDA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 xml:space="preserve">        </w:t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>_________</w:t>
      </w:r>
      <w:r w:rsidRPr="00D31B64">
        <w:rPr>
          <w:rFonts w:ascii="Corbel" w:hAnsi="Corbel" w:cstheme="minorHAnsi"/>
          <w:noProof/>
        </w:rPr>
        <w:tab/>
      </w:r>
    </w:p>
    <w:p w14:paraId="0213602B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High School Faculty Assignment/Assesment</w:t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 xml:space="preserve">Date Due </w:t>
      </w:r>
      <w:r w:rsidRPr="00D31B64">
        <w:rPr>
          <w:rFonts w:ascii="Corbel" w:hAnsi="Corbel" w:cstheme="minorHAnsi"/>
          <w:noProof/>
        </w:rPr>
        <w:tab/>
        <w:t xml:space="preserve">        Follow Up/Date</w:t>
      </w:r>
    </w:p>
    <w:p w14:paraId="3C5D0579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</w:p>
    <w:p w14:paraId="57A7C11C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 xml:space="preserve">        </w:t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>_________</w:t>
      </w:r>
    </w:p>
    <w:p w14:paraId="59A82AF5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Centralia College Faculty Assignment/Assesment</w:t>
      </w:r>
      <w:r w:rsidRPr="00D31B64">
        <w:rPr>
          <w:rFonts w:ascii="Corbel" w:hAnsi="Corbel" w:cstheme="minorHAnsi"/>
          <w:noProof/>
        </w:rPr>
        <w:tab/>
        <w:t xml:space="preserve">Date Due </w:t>
      </w:r>
      <w:r w:rsidRPr="00D31B64">
        <w:rPr>
          <w:rFonts w:ascii="Corbel" w:hAnsi="Corbel" w:cstheme="minorHAnsi"/>
          <w:noProof/>
        </w:rPr>
        <w:tab/>
        <w:t xml:space="preserve">        Follow Up/Date</w:t>
      </w:r>
    </w:p>
    <w:p w14:paraId="2384E667" w14:textId="77777777" w:rsidR="00715C71" w:rsidRPr="00D31B64" w:rsidRDefault="00715C71" w:rsidP="00715C71">
      <w:pPr>
        <w:rPr>
          <w:rFonts w:ascii="Corbel" w:hAnsi="Corbel" w:cstheme="minorHAnsi"/>
        </w:rPr>
      </w:pPr>
    </w:p>
    <w:p w14:paraId="3C87B863" w14:textId="77777777" w:rsidR="00715C71" w:rsidRPr="00D31B64" w:rsidRDefault="00715C71" w:rsidP="00715C71">
      <w:pPr>
        <w:pStyle w:val="ListParagraph"/>
        <w:numPr>
          <w:ilvl w:val="0"/>
          <w:numId w:val="9"/>
        </w:numPr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 xml:space="preserve">Please sign and send to </w:t>
      </w:r>
      <w:r>
        <w:rPr>
          <w:rFonts w:ascii="Corbel" w:hAnsi="Corbel" w:cstheme="minorHAnsi"/>
        </w:rPr>
        <w:t>CiHS program staff</w:t>
      </w:r>
      <w:r w:rsidRPr="00D31B64">
        <w:rPr>
          <w:rFonts w:ascii="Corbel" w:hAnsi="Corbel" w:cstheme="minorHAnsi"/>
        </w:rPr>
        <w:t xml:space="preserve"> to follow up after assignments are due</w:t>
      </w:r>
    </w:p>
    <w:p w14:paraId="3DB985EE" w14:textId="77777777" w:rsidR="00715C71" w:rsidRPr="00D31B64" w:rsidRDefault="00715C71" w:rsidP="00715C71">
      <w:pPr>
        <w:ind w:left="360"/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Statement of how the grading was paired and how assignments were paired (No more than a page):</w:t>
      </w:r>
    </w:p>
    <w:p w14:paraId="1153DEBE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5994EC59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413BFD8E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357B07A7" w14:textId="77777777" w:rsidR="00715C71" w:rsidRPr="00D31B64" w:rsidRDefault="00715C71" w:rsidP="00715C71">
      <w:pPr>
        <w:ind w:left="360"/>
        <w:rPr>
          <w:rFonts w:ascii="Corbel" w:hAnsi="Corbel" w:cstheme="minorHAnsi"/>
        </w:rPr>
      </w:pPr>
    </w:p>
    <w:p w14:paraId="4BE16E0E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</w:p>
    <w:p w14:paraId="2247E781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CC Faculty Liaison</w:t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>Date of Professional Development</w:t>
      </w:r>
      <w:bookmarkEnd w:id="0"/>
    </w:p>
    <w:p w14:paraId="3B89003A" w14:textId="02B2D1B3" w:rsidR="00715C71" w:rsidRPr="00D31B64" w:rsidRDefault="00715C71" w:rsidP="00715C71">
      <w:pPr>
        <w:rPr>
          <w:rFonts w:ascii="Corbel" w:hAnsi="Corbel" w:cstheme="minorHAnsi"/>
          <w:noProof/>
        </w:rPr>
      </w:pPr>
    </w:p>
    <w:sectPr w:rsidR="00715C71" w:rsidRPr="00D31B64" w:rsidSect="002936CD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6E19" w14:textId="77777777" w:rsidR="00011CF4" w:rsidRDefault="00011CF4" w:rsidP="009D3C3D">
      <w:pPr>
        <w:spacing w:after="0" w:line="240" w:lineRule="auto"/>
      </w:pPr>
      <w:r>
        <w:separator/>
      </w:r>
    </w:p>
  </w:endnote>
  <w:endnote w:type="continuationSeparator" w:id="0">
    <w:p w14:paraId="51F30398" w14:textId="77777777" w:rsidR="00011CF4" w:rsidRDefault="00011CF4" w:rsidP="009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AF0D" w14:textId="77777777" w:rsidR="00011CF4" w:rsidRDefault="00011CF4" w:rsidP="009D3C3D">
      <w:pPr>
        <w:spacing w:after="0" w:line="240" w:lineRule="auto"/>
      </w:pPr>
      <w:r>
        <w:separator/>
      </w:r>
    </w:p>
  </w:footnote>
  <w:footnote w:type="continuationSeparator" w:id="0">
    <w:p w14:paraId="2743D589" w14:textId="77777777" w:rsidR="00011CF4" w:rsidRDefault="00011CF4" w:rsidP="009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6FB" w14:textId="1BEA4DC0" w:rsidR="009D3C3D" w:rsidRDefault="009D3C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56FC2" wp14:editId="7CB9F021">
          <wp:simplePos x="0" y="0"/>
          <wp:positionH relativeFrom="margin">
            <wp:align>left</wp:align>
          </wp:positionH>
          <wp:positionV relativeFrom="margin">
            <wp:posOffset>-647700</wp:posOffset>
          </wp:positionV>
          <wp:extent cx="6842760" cy="429260"/>
          <wp:effectExtent l="0" t="0" r="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etterhead-PresidentsOffice-Nov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A8"/>
    <w:multiLevelType w:val="multilevel"/>
    <w:tmpl w:val="5374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A25A2E"/>
    <w:multiLevelType w:val="hybridMultilevel"/>
    <w:tmpl w:val="0128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350"/>
    <w:multiLevelType w:val="hybridMultilevel"/>
    <w:tmpl w:val="585AE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953"/>
    <w:multiLevelType w:val="multilevel"/>
    <w:tmpl w:val="F9AE4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601ED9"/>
    <w:multiLevelType w:val="multilevel"/>
    <w:tmpl w:val="568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7714"/>
    <w:multiLevelType w:val="multilevel"/>
    <w:tmpl w:val="16508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DA51E0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C008A"/>
    <w:multiLevelType w:val="hybridMultilevel"/>
    <w:tmpl w:val="5D561CA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4D52F67"/>
    <w:multiLevelType w:val="hybridMultilevel"/>
    <w:tmpl w:val="737CE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02DFD"/>
    <w:multiLevelType w:val="hybridMultilevel"/>
    <w:tmpl w:val="805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6476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F65E1"/>
    <w:multiLevelType w:val="hybridMultilevel"/>
    <w:tmpl w:val="F8ACA240"/>
    <w:lvl w:ilvl="0" w:tplc="EDF67D24">
      <w:start w:val="1"/>
      <w:numFmt w:val="upperLetter"/>
      <w:pStyle w:val="Style1"/>
      <w:lvlText w:val="Appendix 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CE1"/>
    <w:multiLevelType w:val="multilevel"/>
    <w:tmpl w:val="98521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9B5085"/>
    <w:multiLevelType w:val="hybridMultilevel"/>
    <w:tmpl w:val="9C947C72"/>
    <w:lvl w:ilvl="0" w:tplc="F8DA6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AEC"/>
    <w:multiLevelType w:val="hybridMultilevel"/>
    <w:tmpl w:val="1F30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D42B8"/>
    <w:multiLevelType w:val="hybridMultilevel"/>
    <w:tmpl w:val="894CA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216"/>
    <w:multiLevelType w:val="hybridMultilevel"/>
    <w:tmpl w:val="29AC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7E"/>
    <w:multiLevelType w:val="hybridMultilevel"/>
    <w:tmpl w:val="11B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B8A"/>
    <w:multiLevelType w:val="hybridMultilevel"/>
    <w:tmpl w:val="2EE22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F8F"/>
    <w:multiLevelType w:val="hybridMultilevel"/>
    <w:tmpl w:val="EE62B7D8"/>
    <w:lvl w:ilvl="0" w:tplc="6DEECE12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11EE"/>
    <w:multiLevelType w:val="multilevel"/>
    <w:tmpl w:val="009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A7AFF"/>
    <w:multiLevelType w:val="multilevel"/>
    <w:tmpl w:val="937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E21A4"/>
    <w:multiLevelType w:val="hybridMultilevel"/>
    <w:tmpl w:val="B56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225F"/>
    <w:multiLevelType w:val="hybridMultilevel"/>
    <w:tmpl w:val="42226272"/>
    <w:lvl w:ilvl="0" w:tplc="4A30A67E">
      <w:start w:val="1"/>
      <w:numFmt w:val="upperLetter"/>
      <w:lvlText w:val="Appendix 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B1BB1"/>
    <w:multiLevelType w:val="multilevel"/>
    <w:tmpl w:val="1A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5967C0"/>
    <w:multiLevelType w:val="hybridMultilevel"/>
    <w:tmpl w:val="C4628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1"/>
  </w:num>
  <w:num w:numId="5">
    <w:abstractNumId w:val="4"/>
  </w:num>
  <w:num w:numId="6">
    <w:abstractNumId w:val="3"/>
  </w:num>
  <w:num w:numId="7">
    <w:abstractNumId w:val="12"/>
  </w:num>
  <w:num w:numId="8">
    <w:abstractNumId w:val="24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25"/>
  </w:num>
  <w:num w:numId="17">
    <w:abstractNumId w:val="18"/>
  </w:num>
  <w:num w:numId="18">
    <w:abstractNumId w:val="11"/>
  </w:num>
  <w:num w:numId="19">
    <w:abstractNumId w:val="19"/>
  </w:num>
  <w:num w:numId="20">
    <w:abstractNumId w:val="13"/>
  </w:num>
  <w:num w:numId="21">
    <w:abstractNumId w:val="23"/>
  </w:num>
  <w:num w:numId="22">
    <w:abstractNumId w:val="14"/>
  </w:num>
  <w:num w:numId="23">
    <w:abstractNumId w:val="22"/>
  </w:num>
  <w:num w:numId="24">
    <w:abstractNumId w:val="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71"/>
    <w:rsid w:val="00011CF4"/>
    <w:rsid w:val="002C253B"/>
    <w:rsid w:val="003D1783"/>
    <w:rsid w:val="00715C71"/>
    <w:rsid w:val="009D3C3D"/>
    <w:rsid w:val="00C775D5"/>
    <w:rsid w:val="00DF160A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519"/>
  <w15:chartTrackingRefBased/>
  <w15:docId w15:val="{06DF52D4-FB40-442F-A53D-C46D9EF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C71"/>
  </w:style>
  <w:style w:type="character" w:customStyle="1" w:styleId="eop">
    <w:name w:val="eop"/>
    <w:basedOn w:val="DefaultParagraphFont"/>
    <w:rsid w:val="00715C71"/>
  </w:style>
  <w:style w:type="paragraph" w:styleId="ListParagraph">
    <w:name w:val="List Paragraph"/>
    <w:basedOn w:val="Normal"/>
    <w:uiPriority w:val="34"/>
    <w:qFormat/>
    <w:rsid w:val="00715C71"/>
    <w:pPr>
      <w:ind w:left="720"/>
      <w:contextualSpacing/>
    </w:pPr>
  </w:style>
  <w:style w:type="paragraph" w:customStyle="1" w:styleId="Style1">
    <w:name w:val="Style1"/>
    <w:basedOn w:val="paragraph"/>
    <w:qFormat/>
    <w:rsid w:val="00715C71"/>
    <w:pPr>
      <w:numPr>
        <w:numId w:val="18"/>
      </w:numPr>
      <w:spacing w:before="0" w:beforeAutospacing="0" w:after="0" w:afterAutospacing="0"/>
      <w:jc w:val="center"/>
      <w:textAlignment w:val="baseline"/>
    </w:pPr>
    <w:rPr>
      <w:rFonts w:ascii="Corbel" w:hAnsi="Corbel" w:cs="Calibri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C7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C71"/>
    <w:rPr>
      <w:color w:val="808080"/>
    </w:rPr>
  </w:style>
  <w:style w:type="table" w:styleId="TableGrid">
    <w:name w:val="Table Grid"/>
    <w:basedOn w:val="TableNormal"/>
    <w:rsid w:val="0071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3D"/>
  </w:style>
  <w:style w:type="paragraph" w:styleId="Footer">
    <w:name w:val="footer"/>
    <w:basedOn w:val="Normal"/>
    <w:link w:val="Foot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2208296D6754BB4FB963A3E212C89" ma:contentTypeVersion="14" ma:contentTypeDescription="Create a new document." ma:contentTypeScope="" ma:versionID="4aa6e9f1c29e287eeb01c7dac1ee8d59">
  <xsd:schema xmlns:xsd="http://www.w3.org/2001/XMLSchema" xmlns:xs="http://www.w3.org/2001/XMLSchema" xmlns:p="http://schemas.microsoft.com/office/2006/metadata/properties" xmlns:ns2="b7ae5e4b-4114-440d-b373-7fe8ffa182d7" xmlns:ns3="b81daeda-26e2-46f6-b17a-e6af1ab94deb" targetNamespace="http://schemas.microsoft.com/office/2006/metadata/properties" ma:root="true" ma:fieldsID="1938c9ddbdbab86fb304d63cdfb89a13" ns2:_="" ns3:_="">
    <xsd:import namespace="b7ae5e4b-4114-440d-b373-7fe8ffa182d7"/>
    <xsd:import namespace="b81daeda-26e2-46f6-b17a-e6af1ab9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e5e4b-4114-440d-b373-7fe8ffa1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9c8299-0ef2-455e-87be-cbd11a67c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aeda-26e2-46f6-b17a-e6af1ab94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37c125-ade1-4a14-8ece-4e4016fd1620}" ma:internalName="TaxCatchAll" ma:showField="CatchAllData" ma:web="b81daeda-26e2-46f6-b17a-e6af1ab94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e5e4b-4114-440d-b373-7fe8ffa182d7">
      <Terms xmlns="http://schemas.microsoft.com/office/infopath/2007/PartnerControls"/>
    </lcf76f155ced4ddcb4097134ff3c332f>
    <TaxCatchAll xmlns="b81daeda-26e2-46f6-b17a-e6af1ab94deb"/>
  </documentManagement>
</p:properties>
</file>

<file path=customXml/itemProps1.xml><?xml version="1.0" encoding="utf-8"?>
<ds:datastoreItem xmlns:ds="http://schemas.openxmlformats.org/officeDocument/2006/customXml" ds:itemID="{A94237DC-D3F2-43AF-B475-7456CADF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e5e4b-4114-440d-b373-7fe8ffa182d7"/>
    <ds:schemaRef ds:uri="b81daeda-26e2-46f6-b17a-e6af1ab9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D4ECA-65FC-49A8-8C29-FCF947732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F461C-1B80-4D79-BD88-2F58EDA475B3}">
  <ds:schemaRefs>
    <ds:schemaRef ds:uri="http://schemas.microsoft.com/office/2006/metadata/properties"/>
    <ds:schemaRef ds:uri="http://schemas.microsoft.com/office/infopath/2007/PartnerControls"/>
    <ds:schemaRef ds:uri="b7ae5e4b-4114-440d-b373-7fe8ffa182d7"/>
    <ds:schemaRef ds:uri="b81daeda-26e2-46f6-b17a-e6af1ab94d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Centralia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Huriavi</dc:creator>
  <cp:keywords/>
  <dc:description/>
  <cp:lastModifiedBy>Samantha Huriavi</cp:lastModifiedBy>
  <cp:revision>3</cp:revision>
  <cp:lastPrinted>2022-08-23T18:21:00Z</cp:lastPrinted>
  <dcterms:created xsi:type="dcterms:W3CDTF">2022-09-12T19:43:00Z</dcterms:created>
  <dcterms:modified xsi:type="dcterms:W3CDTF">2022-09-12T19:43:00Z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0x0101008392208296D6754BB4FB963A3E212C89</vt:lpwstr>
  </property>
</Properties>
</file>